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D2B1" w14:textId="1ED61245" w:rsidR="00137537" w:rsidRPr="0093254C" w:rsidRDefault="00137537" w:rsidP="00137537">
      <w:pPr>
        <w:widowControl w:val="0"/>
        <w:spacing w:before="20" w:after="80"/>
        <w:rPr>
          <w:b/>
          <w:color w:val="000000"/>
          <w:sz w:val="26"/>
          <w:szCs w:val="26"/>
        </w:rPr>
      </w:pPr>
      <w:r w:rsidRPr="0093254C">
        <w:rPr>
          <w:b/>
          <w:color w:val="000000"/>
          <w:sz w:val="26"/>
          <w:szCs w:val="26"/>
        </w:rPr>
        <w:t xml:space="preserve">TRƯỜNG  THPT </w:t>
      </w:r>
      <w:r w:rsidR="00FE4878">
        <w:rPr>
          <w:b/>
          <w:color w:val="000000"/>
          <w:sz w:val="26"/>
          <w:szCs w:val="26"/>
        </w:rPr>
        <w:t>BÌNH CHÁNH</w:t>
      </w:r>
    </w:p>
    <w:p w14:paraId="5CC180B4" w14:textId="20B037DE" w:rsidR="00137537" w:rsidRPr="0093254C" w:rsidRDefault="00137537" w:rsidP="00137537">
      <w:pPr>
        <w:widowControl w:val="0"/>
        <w:spacing w:before="20" w:after="80"/>
        <w:ind w:left="720" w:firstLine="720"/>
        <w:rPr>
          <w:b/>
          <w:color w:val="000000"/>
          <w:sz w:val="26"/>
          <w:szCs w:val="26"/>
        </w:rPr>
      </w:pPr>
      <w:r w:rsidRPr="0093254C">
        <w:rPr>
          <w:b/>
          <w:color w:val="000000"/>
          <w:sz w:val="26"/>
          <w:szCs w:val="26"/>
        </w:rPr>
        <w:t>TỔ</w:t>
      </w:r>
      <w:r>
        <w:rPr>
          <w:b/>
          <w:color w:val="000000"/>
          <w:sz w:val="26"/>
          <w:szCs w:val="26"/>
        </w:rPr>
        <w:t>:</w:t>
      </w:r>
      <w:r w:rsidRPr="0093254C">
        <w:rPr>
          <w:b/>
          <w:color w:val="000000"/>
          <w:sz w:val="26"/>
          <w:szCs w:val="26"/>
        </w:rPr>
        <w:t xml:space="preserve"> </w:t>
      </w:r>
      <w:r w:rsidR="003B6CE2">
        <w:rPr>
          <w:b/>
          <w:color w:val="000000"/>
          <w:sz w:val="26"/>
          <w:szCs w:val="26"/>
        </w:rPr>
        <w:t>CN-GDQPAN</w:t>
      </w:r>
    </w:p>
    <w:p w14:paraId="54937C6F" w14:textId="22589A92" w:rsidR="00475DEE" w:rsidRPr="0065326C" w:rsidRDefault="00475DEE" w:rsidP="00856610">
      <w:pPr>
        <w:tabs>
          <w:tab w:val="left" w:pos="10915"/>
        </w:tabs>
        <w:ind w:left="2977" w:right="3657"/>
        <w:jc w:val="center"/>
        <w:rPr>
          <w:b/>
        </w:rPr>
      </w:pPr>
      <w:r w:rsidRPr="0065326C">
        <w:rPr>
          <w:b/>
        </w:rPr>
        <w:t xml:space="preserve">MA TRẬN BÀI KIỂM TRA </w:t>
      </w:r>
      <w:r w:rsidR="00FE4878">
        <w:rPr>
          <w:b/>
        </w:rPr>
        <w:t>ĐÌNH KỲ GIỮA</w:t>
      </w:r>
      <w:r w:rsidRPr="0065326C">
        <w:rPr>
          <w:b/>
        </w:rPr>
        <w:t xml:space="preserve"> KÌ I</w:t>
      </w:r>
      <w:r w:rsidR="00856610">
        <w:rPr>
          <w:b/>
        </w:rPr>
        <w:t xml:space="preserve"> – NĂM HỌC 2023 - 2024</w:t>
      </w:r>
    </w:p>
    <w:p w14:paraId="56EE787D" w14:textId="77777777" w:rsidR="00475DEE" w:rsidRDefault="00475DEE" w:rsidP="00475DEE">
      <w:pPr>
        <w:ind w:left="1877" w:right="910"/>
      </w:pPr>
      <w:r>
        <w:rPr>
          <w:b/>
        </w:rPr>
        <w:t xml:space="preserve">MÔN: CÔNG NGHỆ 10 –THIẾT KẾ VÀ CÔNG NGHỆ - THỜI GIAN LÀM BÀI: 45 PHÚT </w:t>
      </w:r>
    </w:p>
    <w:p w14:paraId="51B17959" w14:textId="1E9E6D5B" w:rsidR="00E82810" w:rsidRDefault="00E82810" w:rsidP="00BB0F41">
      <w:pPr>
        <w:rPr>
          <w:b/>
          <w:sz w:val="28"/>
          <w:szCs w:val="28"/>
        </w:rPr>
      </w:pPr>
    </w:p>
    <w:tbl>
      <w:tblPr>
        <w:tblStyle w:val="TableGrid"/>
        <w:tblW w:w="14938" w:type="dxa"/>
        <w:tblInd w:w="-284" w:type="dxa"/>
        <w:tblCellMar>
          <w:top w:w="9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588"/>
        <w:gridCol w:w="1109"/>
        <w:gridCol w:w="4023"/>
        <w:gridCol w:w="636"/>
        <w:gridCol w:w="965"/>
        <w:gridCol w:w="658"/>
        <w:gridCol w:w="965"/>
        <w:gridCol w:w="636"/>
        <w:gridCol w:w="965"/>
        <w:gridCol w:w="636"/>
        <w:gridCol w:w="968"/>
        <w:gridCol w:w="608"/>
        <w:gridCol w:w="590"/>
        <w:gridCol w:w="792"/>
        <w:gridCol w:w="799"/>
      </w:tblGrid>
      <w:tr w:rsidR="00475DEE" w14:paraId="140E5C0B" w14:textId="77777777" w:rsidTr="00FE4878">
        <w:trPr>
          <w:trHeight w:val="401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C1A5" w14:textId="77777777" w:rsidR="00475DEE" w:rsidRDefault="00475DEE" w:rsidP="00264485">
            <w:pPr>
              <w:ind w:left="19"/>
            </w:pPr>
            <w:r>
              <w:rPr>
                <w:b/>
              </w:rPr>
              <w:t xml:space="preserve">TT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ACA" w14:textId="77777777" w:rsidR="00475DEE" w:rsidRDefault="00475DEE" w:rsidP="00264485">
            <w:pPr>
              <w:ind w:firstLine="11"/>
              <w:jc w:val="center"/>
            </w:pPr>
            <w:r>
              <w:rPr>
                <w:b/>
              </w:rPr>
              <w:t xml:space="preserve">Nội dung kiến thức 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4AD" w14:textId="77777777" w:rsidR="00475DEE" w:rsidRDefault="00475DEE" w:rsidP="00264485">
            <w:pPr>
              <w:ind w:right="48"/>
              <w:jc w:val="center"/>
            </w:pPr>
            <w:r>
              <w:rPr>
                <w:b/>
              </w:rPr>
              <w:t xml:space="preserve">Đơn vị kiến thức </w:t>
            </w:r>
          </w:p>
        </w:tc>
        <w:tc>
          <w:tcPr>
            <w:tcW w:w="6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AA7" w14:textId="77777777" w:rsidR="00475DEE" w:rsidRDefault="00475DEE" w:rsidP="00264485">
            <w:pPr>
              <w:ind w:right="45"/>
              <w:jc w:val="center"/>
            </w:pPr>
            <w:r>
              <w:rPr>
                <w:b/>
              </w:rPr>
              <w:t xml:space="preserve">Mức độ nhận thức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3DF49" w14:textId="77777777" w:rsidR="00475DEE" w:rsidRDefault="00475DEE" w:rsidP="00264485">
            <w:pPr>
              <w:spacing w:after="160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9CC76" w14:textId="77777777" w:rsidR="00475DEE" w:rsidRDefault="00475DEE" w:rsidP="00264485">
            <w:r>
              <w:rPr>
                <w:b/>
              </w:rPr>
              <w:t xml:space="preserve">Tổng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5A5" w14:textId="77777777" w:rsidR="00475DEE" w:rsidRDefault="00475DEE" w:rsidP="00264485">
            <w:pPr>
              <w:spacing w:after="77"/>
              <w:ind w:left="173"/>
            </w:pPr>
            <w:r>
              <w:rPr>
                <w:b/>
              </w:rPr>
              <w:t xml:space="preserve">% </w:t>
            </w:r>
          </w:p>
          <w:p w14:paraId="247ABF6C" w14:textId="77777777" w:rsidR="00475DEE" w:rsidRDefault="00475DEE" w:rsidP="00264485">
            <w:pPr>
              <w:jc w:val="center"/>
            </w:pPr>
            <w:r>
              <w:rPr>
                <w:b/>
              </w:rPr>
              <w:t xml:space="preserve">tổng điểm </w:t>
            </w:r>
          </w:p>
        </w:tc>
      </w:tr>
      <w:tr w:rsidR="00475DEE" w14:paraId="0F164012" w14:textId="77777777" w:rsidTr="00FE487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DC241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1EA31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22495" w14:textId="77777777" w:rsidR="00475DEE" w:rsidRDefault="00475DEE" w:rsidP="00264485">
            <w:pPr>
              <w:spacing w:after="160"/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63F" w14:textId="77777777" w:rsidR="00475DEE" w:rsidRDefault="00475DEE" w:rsidP="00264485">
            <w:pPr>
              <w:ind w:right="43"/>
              <w:jc w:val="center"/>
            </w:pPr>
            <w:r>
              <w:rPr>
                <w:b/>
              </w:rPr>
              <w:t xml:space="preserve">Nhận biết 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089E" w14:textId="77777777" w:rsidR="00475DEE" w:rsidRDefault="00475DEE" w:rsidP="00264485">
            <w:pPr>
              <w:ind w:left="79"/>
            </w:pPr>
            <w:r>
              <w:rPr>
                <w:b/>
              </w:rPr>
              <w:t xml:space="preserve">Thông hiểu 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650C" w14:textId="77777777" w:rsidR="00475DEE" w:rsidRDefault="00475DEE" w:rsidP="00264485">
            <w:pPr>
              <w:ind w:left="156"/>
            </w:pPr>
            <w:r>
              <w:rPr>
                <w:b/>
              </w:rPr>
              <w:t xml:space="preserve">Vận dụng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5A6C" w14:textId="77777777" w:rsidR="00475DEE" w:rsidRDefault="00475DEE" w:rsidP="00264485">
            <w:pPr>
              <w:jc w:val="center"/>
            </w:pPr>
            <w:r>
              <w:rPr>
                <w:b/>
              </w:rPr>
              <w:t xml:space="preserve">Vận dụng cao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BA4" w14:textId="77777777" w:rsidR="00475DEE" w:rsidRDefault="00475DEE" w:rsidP="00264485">
            <w:pPr>
              <w:ind w:left="2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436" w14:textId="77777777" w:rsidR="00475DEE" w:rsidRDefault="00475DEE" w:rsidP="00264485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4051" w14:textId="77777777" w:rsidR="00475DEE" w:rsidRDefault="00475DEE" w:rsidP="00264485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33147" w14:textId="77777777" w:rsidR="00475DEE" w:rsidRDefault="00475DEE" w:rsidP="00264485">
            <w:pPr>
              <w:spacing w:after="160"/>
            </w:pPr>
          </w:p>
        </w:tc>
      </w:tr>
      <w:tr w:rsidR="00475DEE" w14:paraId="3283BD9B" w14:textId="77777777" w:rsidTr="00FE4878">
        <w:trPr>
          <w:trHeight w:val="11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ACC2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6D7C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142C" w14:textId="77777777" w:rsidR="00475DEE" w:rsidRDefault="00475DEE" w:rsidP="00264485">
            <w:pPr>
              <w:spacing w:after="160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BEE" w14:textId="77777777" w:rsidR="00475DEE" w:rsidRDefault="00475DEE" w:rsidP="00264485">
            <w:pPr>
              <w:spacing w:after="65"/>
              <w:ind w:left="82"/>
            </w:pPr>
            <w:r>
              <w:rPr>
                <w:b/>
              </w:rPr>
              <w:t xml:space="preserve">Số </w:t>
            </w:r>
          </w:p>
          <w:p w14:paraId="2F972B2D" w14:textId="77777777" w:rsidR="00475DEE" w:rsidRDefault="00475DEE" w:rsidP="00264485">
            <w:pPr>
              <w:ind w:left="24"/>
            </w:pPr>
            <w:r>
              <w:rPr>
                <w:b/>
              </w:rPr>
              <w:t xml:space="preserve">CH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C49" w14:textId="77777777" w:rsidR="00475DEE" w:rsidRDefault="00475DEE" w:rsidP="00264485">
            <w:pPr>
              <w:spacing w:line="311" w:lineRule="auto"/>
              <w:jc w:val="center"/>
            </w:pPr>
            <w:r>
              <w:rPr>
                <w:b/>
              </w:rPr>
              <w:t xml:space="preserve">Thời gian </w:t>
            </w:r>
          </w:p>
          <w:p w14:paraId="632A0C89" w14:textId="77777777" w:rsidR="00475DEE" w:rsidRDefault="00475DEE" w:rsidP="00264485">
            <w:pPr>
              <w:ind w:left="36"/>
            </w:pPr>
            <w:r>
              <w:rPr>
                <w:b/>
              </w:rPr>
              <w:t xml:space="preserve">(phút)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D2D0" w14:textId="77777777" w:rsidR="00475DEE" w:rsidRDefault="00475DEE" w:rsidP="00264485">
            <w:pPr>
              <w:spacing w:after="65"/>
              <w:ind w:left="94"/>
            </w:pPr>
            <w:r>
              <w:rPr>
                <w:b/>
              </w:rPr>
              <w:t xml:space="preserve">Số </w:t>
            </w:r>
          </w:p>
          <w:p w14:paraId="48B756BF" w14:textId="77777777" w:rsidR="00475DEE" w:rsidRDefault="00475DEE" w:rsidP="00264485">
            <w:pPr>
              <w:ind w:left="34"/>
            </w:pPr>
            <w:r>
              <w:rPr>
                <w:b/>
              </w:rPr>
              <w:t xml:space="preserve">CH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A76B" w14:textId="77777777" w:rsidR="00475DEE" w:rsidRDefault="00475DEE" w:rsidP="00264485">
            <w:pPr>
              <w:spacing w:line="311" w:lineRule="auto"/>
              <w:jc w:val="center"/>
            </w:pPr>
            <w:r>
              <w:rPr>
                <w:b/>
              </w:rPr>
              <w:t xml:space="preserve">Thời gian </w:t>
            </w:r>
          </w:p>
          <w:p w14:paraId="3B2E7908" w14:textId="77777777" w:rsidR="00475DEE" w:rsidRDefault="00475DEE" w:rsidP="00264485">
            <w:pPr>
              <w:ind w:left="36"/>
            </w:pPr>
            <w:r>
              <w:rPr>
                <w:b/>
              </w:rPr>
              <w:t xml:space="preserve">(phút)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47D" w14:textId="77777777" w:rsidR="00475DEE" w:rsidRDefault="00475DEE" w:rsidP="00264485">
            <w:pPr>
              <w:spacing w:after="65"/>
              <w:ind w:left="82"/>
            </w:pPr>
            <w:r>
              <w:rPr>
                <w:b/>
              </w:rPr>
              <w:t xml:space="preserve">Số </w:t>
            </w:r>
          </w:p>
          <w:p w14:paraId="10E104F4" w14:textId="77777777" w:rsidR="00475DEE" w:rsidRDefault="00475DEE" w:rsidP="00264485">
            <w:pPr>
              <w:ind w:left="24"/>
            </w:pPr>
            <w:r>
              <w:rPr>
                <w:b/>
              </w:rPr>
              <w:t xml:space="preserve">CH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B832" w14:textId="77777777" w:rsidR="00475DEE" w:rsidRDefault="00475DEE" w:rsidP="00264485">
            <w:pPr>
              <w:spacing w:line="311" w:lineRule="auto"/>
              <w:jc w:val="center"/>
            </w:pPr>
            <w:r>
              <w:rPr>
                <w:b/>
              </w:rPr>
              <w:t xml:space="preserve">Thời gian </w:t>
            </w:r>
          </w:p>
          <w:p w14:paraId="28B213F2" w14:textId="77777777" w:rsidR="00475DEE" w:rsidRDefault="00475DEE" w:rsidP="00264485">
            <w:pPr>
              <w:ind w:left="36"/>
            </w:pPr>
            <w:r>
              <w:rPr>
                <w:b/>
              </w:rPr>
              <w:t xml:space="preserve">(phút)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878" w14:textId="77777777" w:rsidR="00475DEE" w:rsidRDefault="00475DEE" w:rsidP="00264485">
            <w:pPr>
              <w:spacing w:after="65"/>
              <w:ind w:left="82"/>
            </w:pPr>
            <w:r>
              <w:rPr>
                <w:b/>
              </w:rPr>
              <w:t xml:space="preserve">Số </w:t>
            </w:r>
          </w:p>
          <w:p w14:paraId="5AEA129B" w14:textId="77777777" w:rsidR="00475DEE" w:rsidRDefault="00475DEE" w:rsidP="00264485">
            <w:pPr>
              <w:ind w:left="24"/>
            </w:pPr>
            <w:r>
              <w:rPr>
                <w:b/>
              </w:rPr>
              <w:t xml:space="preserve">CH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9FB8" w14:textId="77777777" w:rsidR="00475DEE" w:rsidRDefault="00475DEE" w:rsidP="00264485">
            <w:pPr>
              <w:spacing w:line="311" w:lineRule="auto"/>
              <w:jc w:val="center"/>
            </w:pPr>
            <w:r>
              <w:rPr>
                <w:b/>
              </w:rPr>
              <w:t xml:space="preserve">Thời gian </w:t>
            </w:r>
          </w:p>
          <w:p w14:paraId="717446C2" w14:textId="77777777" w:rsidR="00475DEE" w:rsidRDefault="00475DEE" w:rsidP="00264485">
            <w:pPr>
              <w:ind w:left="38"/>
            </w:pPr>
            <w:r>
              <w:rPr>
                <w:b/>
              </w:rPr>
              <w:t xml:space="preserve">(phút)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66B" w14:textId="77777777" w:rsidR="00475DEE" w:rsidRDefault="00475DEE" w:rsidP="00264485">
            <w:pPr>
              <w:ind w:left="24"/>
            </w:pPr>
            <w:r>
              <w:rPr>
                <w:b/>
              </w:rPr>
              <w:t xml:space="preserve">TN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96C0" w14:textId="77777777" w:rsidR="00475DEE" w:rsidRDefault="00475DEE" w:rsidP="00264485">
            <w:pPr>
              <w:ind w:left="22"/>
            </w:pPr>
            <w:r>
              <w:rPr>
                <w:b/>
              </w:rPr>
              <w:t xml:space="preserve">TL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036" w14:textId="77777777" w:rsidR="00475DEE" w:rsidRDefault="00475DEE" w:rsidP="00264485">
            <w:pPr>
              <w:jc w:val="center"/>
            </w:pPr>
            <w:r>
              <w:rPr>
                <w:b/>
              </w:rPr>
              <w:t xml:space="preserve">Thời gian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9701" w14:textId="77777777" w:rsidR="00475DEE" w:rsidRDefault="00475DEE" w:rsidP="00264485">
            <w:pPr>
              <w:spacing w:after="160"/>
            </w:pPr>
          </w:p>
        </w:tc>
      </w:tr>
      <w:tr w:rsidR="00475DEE" w14:paraId="5B06FBA1" w14:textId="77777777" w:rsidTr="00FE4878">
        <w:trPr>
          <w:trHeight w:val="398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2E60" w14:textId="702B6924" w:rsidR="00475DEE" w:rsidRDefault="00FE4878" w:rsidP="00264485">
            <w:pPr>
              <w:ind w:right="48"/>
              <w:jc w:val="center"/>
            </w:pPr>
            <w:r>
              <w:rPr>
                <w:b/>
              </w:rPr>
              <w:t>1</w:t>
            </w:r>
            <w:r w:rsidR="00475DEE">
              <w:rPr>
                <w:b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F4E3" w14:textId="77777777" w:rsidR="00475DEE" w:rsidRDefault="00475DEE" w:rsidP="00264485">
            <w:pPr>
              <w:spacing w:after="75"/>
            </w:pPr>
            <w:r>
              <w:t xml:space="preserve">Vẽ kĩ </w:t>
            </w:r>
          </w:p>
          <w:p w14:paraId="7A4F8466" w14:textId="77777777" w:rsidR="00475DEE" w:rsidRDefault="00475DEE" w:rsidP="00264485">
            <w:r>
              <w:t xml:space="preserve">thuật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3863" w14:textId="20D7A3E9" w:rsidR="00475DEE" w:rsidRDefault="00FE4878" w:rsidP="00264485">
            <w:pPr>
              <w:ind w:left="7"/>
            </w:pPr>
            <w:r>
              <w:t>1</w:t>
            </w:r>
            <w:r w:rsidR="00475DEE">
              <w:t xml:space="preserve">.1. Tiêu chuẩn trình bày bản vẽ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734" w14:textId="6E3CABAF" w:rsidR="00475DEE" w:rsidRDefault="00177C3E" w:rsidP="00264485">
            <w:pPr>
              <w:ind w:right="43"/>
              <w:jc w:val="center"/>
            </w:pPr>
            <w:r>
              <w:t>5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C8B" w14:textId="7CB5AE71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3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47D" w14:textId="6ACE7D7A" w:rsidR="00475DEE" w:rsidRDefault="00177C3E" w:rsidP="00264485">
            <w:pPr>
              <w:ind w:right="41"/>
              <w:jc w:val="center"/>
            </w:pPr>
            <w:r>
              <w:t>3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D100" w14:textId="0E7CB72F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3.75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4EE" w14:textId="77777777" w:rsidR="00475DEE" w:rsidRDefault="00475DEE" w:rsidP="00264485">
            <w:pPr>
              <w:ind w:left="21"/>
              <w:jc w:val="center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5F77" w14:textId="77777777" w:rsidR="00475DEE" w:rsidRDefault="00475DEE" w:rsidP="00264485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2A20" w14:textId="77777777" w:rsidR="00475DEE" w:rsidRDefault="00475DEE" w:rsidP="00264485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BEB" w14:textId="77777777" w:rsidR="00475DEE" w:rsidRDefault="00475DEE" w:rsidP="00264485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E99" w14:textId="1FEFA007" w:rsidR="00475DEE" w:rsidRDefault="000D16F6" w:rsidP="00264485">
            <w:pPr>
              <w:ind w:right="44"/>
              <w:jc w:val="center"/>
            </w:pPr>
            <w:r>
              <w:t>8</w:t>
            </w:r>
            <w:r w:rsidR="00475DEE"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076" w14:textId="7AC3C45D" w:rsidR="00475DEE" w:rsidRDefault="00475DEE" w:rsidP="00264485">
            <w:pPr>
              <w:ind w:right="41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048" w14:textId="5D0A437B" w:rsidR="00475DEE" w:rsidRDefault="000D16F6" w:rsidP="00264485">
            <w:pPr>
              <w:ind w:right="43"/>
              <w:jc w:val="center"/>
            </w:pPr>
            <w:r>
              <w:rPr>
                <w:i/>
              </w:rPr>
              <w:t>6</w:t>
            </w:r>
            <w:r w:rsidR="00475DEE">
              <w:rPr>
                <w:i/>
              </w:rPr>
              <w:t>.</w:t>
            </w:r>
            <w:r>
              <w:rPr>
                <w:i/>
              </w:rPr>
              <w:t>7</w:t>
            </w:r>
            <w:r w:rsidR="00475DEE">
              <w:rPr>
                <w:i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D395" w14:textId="0F445567" w:rsidR="00475DEE" w:rsidRDefault="00475DEE" w:rsidP="00264485">
            <w:pPr>
              <w:ind w:right="43"/>
              <w:jc w:val="center"/>
            </w:pPr>
            <w:r>
              <w:t xml:space="preserve">20 </w:t>
            </w:r>
          </w:p>
        </w:tc>
      </w:tr>
      <w:tr w:rsidR="00475DEE" w14:paraId="64C9EA1C" w14:textId="77777777" w:rsidTr="00FE487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03D1C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52B0B" w14:textId="77777777" w:rsidR="00475DEE" w:rsidRDefault="00475DEE" w:rsidP="00264485">
            <w:pPr>
              <w:spacing w:after="160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36F7" w14:textId="26AE757A" w:rsidR="00475DEE" w:rsidRDefault="00FE4878" w:rsidP="00264485">
            <w:pPr>
              <w:ind w:left="7"/>
            </w:pPr>
            <w:r>
              <w:t>1</w:t>
            </w:r>
            <w:r w:rsidR="00475DEE">
              <w:t xml:space="preserve">.2. Hình chiếu vuông góc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FC5" w14:textId="355797C5" w:rsidR="00475DEE" w:rsidRDefault="00177C3E" w:rsidP="00264485">
            <w:pPr>
              <w:ind w:right="43"/>
              <w:jc w:val="center"/>
            </w:pPr>
            <w:r>
              <w:t>5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1B1" w14:textId="424A3A6E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3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E725" w14:textId="77777777" w:rsidR="00475DEE" w:rsidRDefault="00475DEE" w:rsidP="00264485">
            <w:pPr>
              <w:ind w:right="41"/>
              <w:jc w:val="center"/>
            </w:pPr>
            <w:r>
              <w:t xml:space="preserve">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5A18" w14:textId="77777777" w:rsidR="00475DEE" w:rsidRDefault="00475DEE" w:rsidP="00264485">
            <w:pPr>
              <w:ind w:right="43"/>
              <w:jc w:val="center"/>
            </w:pPr>
            <w:r>
              <w:rPr>
                <w:i/>
              </w:rPr>
              <w:t xml:space="preserve">3.75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3AE3" w14:textId="704C0AC2" w:rsidR="00475DEE" w:rsidRDefault="00177C3E" w:rsidP="00264485">
            <w:pPr>
              <w:ind w:right="44"/>
              <w:jc w:val="center"/>
            </w:pPr>
            <w:r>
              <w:t>2</w:t>
            </w:r>
            <w:r w:rsidR="00475DEE"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ED15" w14:textId="3871A495" w:rsidR="00475DEE" w:rsidRDefault="00177C3E" w:rsidP="00264485">
            <w:pPr>
              <w:ind w:right="41"/>
              <w:jc w:val="center"/>
            </w:pPr>
            <w:r>
              <w:rPr>
                <w:i/>
              </w:rPr>
              <w:t>10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1792" w14:textId="77777777" w:rsidR="00475DEE" w:rsidRDefault="00475DEE" w:rsidP="00264485">
            <w:pPr>
              <w:ind w:right="43"/>
              <w:jc w:val="center"/>
            </w:pPr>
            <w:r>
              <w:t xml:space="preserve">1 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06D1" w14:textId="77777777" w:rsidR="00475DEE" w:rsidRDefault="00475DEE" w:rsidP="00264485">
            <w:pPr>
              <w:ind w:right="43"/>
              <w:jc w:val="center"/>
            </w:pPr>
            <w:r>
              <w:rPr>
                <w:i/>
              </w:rPr>
              <w:t>8</w:t>
            </w:r>
            <w: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6468" w14:textId="7A5CB68C" w:rsidR="00475DEE" w:rsidRDefault="000D16F6" w:rsidP="00264485">
            <w:pPr>
              <w:ind w:right="44"/>
              <w:jc w:val="center"/>
            </w:pPr>
            <w:r>
              <w:t>10</w:t>
            </w:r>
            <w:r w:rsidR="00475DEE">
              <w:t xml:space="preserve"> 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B383" w14:textId="435114A1" w:rsidR="00475DEE" w:rsidRDefault="00475DEE" w:rsidP="00264485">
            <w:pPr>
              <w:ind w:right="41"/>
              <w:jc w:val="center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783E" w14:textId="055E1EB3" w:rsidR="00475DEE" w:rsidRDefault="000D16F6" w:rsidP="00264485">
            <w:pPr>
              <w:ind w:left="70"/>
            </w:pPr>
            <w:r>
              <w:rPr>
                <w:i/>
              </w:rPr>
              <w:t>31</w:t>
            </w:r>
            <w:r w:rsidR="00475DEE">
              <w:rPr>
                <w:i/>
              </w:rPr>
              <w:t xml:space="preserve">.5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9938" w14:textId="44843CE2" w:rsidR="00475DEE" w:rsidRDefault="000D16F6" w:rsidP="00264485">
            <w:pPr>
              <w:ind w:right="43"/>
              <w:jc w:val="center"/>
            </w:pPr>
            <w:r>
              <w:t>47.5</w:t>
            </w:r>
            <w:r w:rsidR="00475DEE">
              <w:t xml:space="preserve"> </w:t>
            </w:r>
          </w:p>
        </w:tc>
      </w:tr>
      <w:tr w:rsidR="00475DEE" w14:paraId="72AA576C" w14:textId="77777777" w:rsidTr="00264485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71C2C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0A252" w14:textId="77777777" w:rsidR="00475DEE" w:rsidRDefault="00475DEE" w:rsidP="00264485">
            <w:pPr>
              <w:spacing w:after="160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F191" w14:textId="29DD6C78" w:rsidR="00475DEE" w:rsidRDefault="00FE4878" w:rsidP="00264485">
            <w:pPr>
              <w:ind w:left="7"/>
            </w:pPr>
            <w:r>
              <w:t>1</w:t>
            </w:r>
            <w:r w:rsidR="00475DEE">
              <w:t>.</w:t>
            </w:r>
            <w:r w:rsidR="00177C3E">
              <w:t>3</w:t>
            </w:r>
            <w:r w:rsidR="00475DEE">
              <w:t xml:space="preserve">. Mặt cắt hình cắt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FFB" w14:textId="795713E4" w:rsidR="00475DEE" w:rsidRDefault="00177C3E" w:rsidP="00264485">
            <w:pPr>
              <w:ind w:right="43"/>
              <w:jc w:val="center"/>
            </w:pPr>
            <w:r>
              <w:t>5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F4E3" w14:textId="6E3798E4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3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8719" w14:textId="77777777" w:rsidR="00475DEE" w:rsidRDefault="00475DEE" w:rsidP="00264485">
            <w:pPr>
              <w:ind w:right="41"/>
              <w:jc w:val="center"/>
            </w:pPr>
            <w:r>
              <w:t xml:space="preserve">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B3BB" w14:textId="77777777" w:rsidR="00475DEE" w:rsidRDefault="00475DEE" w:rsidP="00264485">
            <w:pPr>
              <w:ind w:right="43"/>
              <w:jc w:val="center"/>
            </w:pPr>
            <w:r>
              <w:rPr>
                <w:i/>
              </w:rPr>
              <w:t xml:space="preserve">3.75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EB1E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C41B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9FF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9939" w14:textId="77777777" w:rsidR="00475DEE" w:rsidRDefault="00475DEE" w:rsidP="00264485">
            <w:pPr>
              <w:spacing w:after="16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BC0" w14:textId="2A4F0339" w:rsidR="00475DEE" w:rsidRDefault="000D16F6" w:rsidP="00264485">
            <w:pPr>
              <w:ind w:right="44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2AF5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DA69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D15" w14:textId="77777777" w:rsidR="00475DEE" w:rsidRDefault="00475DEE" w:rsidP="00264485">
            <w:pPr>
              <w:spacing w:after="160"/>
            </w:pPr>
          </w:p>
        </w:tc>
      </w:tr>
      <w:tr w:rsidR="00475DEE" w14:paraId="06438610" w14:textId="77777777" w:rsidTr="00FE487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8BE4D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95162" w14:textId="77777777" w:rsidR="00475DEE" w:rsidRDefault="00475DEE" w:rsidP="00264485">
            <w:pPr>
              <w:spacing w:after="160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0C64" w14:textId="58D6691F" w:rsidR="00475DEE" w:rsidRDefault="00FE4878" w:rsidP="00264485">
            <w:pPr>
              <w:ind w:left="7"/>
            </w:pPr>
            <w:r>
              <w:t>1</w:t>
            </w:r>
            <w:r w:rsidR="00475DEE">
              <w:t>.</w:t>
            </w:r>
            <w:r w:rsidR="00177C3E">
              <w:t>4.</w:t>
            </w:r>
            <w:r w:rsidR="00475DEE">
              <w:t xml:space="preserve"> Hình chiếu trục đo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58D4" w14:textId="3359F84C" w:rsidR="00475DEE" w:rsidRDefault="00177C3E" w:rsidP="00264485">
            <w:pPr>
              <w:ind w:right="43"/>
              <w:jc w:val="center"/>
            </w:pPr>
            <w:r>
              <w:t>5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AA2" w14:textId="790954B8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3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FF17" w14:textId="2463FA95" w:rsidR="00475DEE" w:rsidRDefault="00177C3E" w:rsidP="00264485">
            <w:pPr>
              <w:ind w:right="41"/>
              <w:jc w:val="center"/>
            </w:pPr>
            <w:r>
              <w:t>1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0F5" w14:textId="77777777" w:rsidR="00475DEE" w:rsidRDefault="00475DEE" w:rsidP="00264485">
            <w:pPr>
              <w:ind w:right="43"/>
              <w:jc w:val="center"/>
            </w:pPr>
            <w:r>
              <w:rPr>
                <w:i/>
              </w:rPr>
              <w:t xml:space="preserve">1.25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FB68" w14:textId="77777777" w:rsidR="00475DEE" w:rsidRDefault="00475DEE" w:rsidP="00264485">
            <w:pPr>
              <w:ind w:left="21"/>
              <w:jc w:val="center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ADE8" w14:textId="77777777" w:rsidR="00475DEE" w:rsidRDefault="00475DEE" w:rsidP="00264485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710D" w14:textId="77777777" w:rsidR="00475DEE" w:rsidRDefault="00475DEE" w:rsidP="00264485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C69" w14:textId="77777777" w:rsidR="00475DEE" w:rsidRDefault="00475DEE" w:rsidP="00264485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613" w14:textId="6D094FE9" w:rsidR="00475DEE" w:rsidRDefault="000D16F6" w:rsidP="00264485">
            <w:pPr>
              <w:ind w:right="44"/>
              <w:jc w:val="center"/>
            </w:pPr>
            <w: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6C9" w14:textId="18912D3F" w:rsidR="00475DEE" w:rsidRDefault="00475DEE" w:rsidP="00264485">
            <w:pPr>
              <w:ind w:left="24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E31F" w14:textId="70C530D9" w:rsidR="00475DEE" w:rsidRDefault="000D16F6" w:rsidP="00264485">
            <w:pPr>
              <w:ind w:left="70"/>
            </w:pPr>
            <w:r>
              <w:rPr>
                <w:i/>
              </w:rPr>
              <w:t>4.</w:t>
            </w:r>
            <w:r w:rsidR="00475DEE">
              <w:rPr>
                <w:i/>
              </w:rPr>
              <w:t xml:space="preserve">25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EC4A" w14:textId="20207794" w:rsidR="00475DEE" w:rsidRDefault="000D16F6" w:rsidP="00264485">
            <w:pPr>
              <w:ind w:right="41"/>
              <w:jc w:val="center"/>
            </w:pPr>
            <w:r>
              <w:t>1</w:t>
            </w:r>
            <w:r w:rsidR="00475DEE">
              <w:t xml:space="preserve">5 </w:t>
            </w:r>
          </w:p>
        </w:tc>
      </w:tr>
      <w:tr w:rsidR="00475DEE" w14:paraId="3F138E86" w14:textId="77777777" w:rsidTr="00FE487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C99C" w14:textId="77777777" w:rsidR="00475DEE" w:rsidRDefault="00475DEE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4F8B" w14:textId="77777777" w:rsidR="00475DEE" w:rsidRDefault="00475DEE" w:rsidP="00264485">
            <w:pPr>
              <w:spacing w:after="160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7A96" w14:textId="6F5F25DE" w:rsidR="00475DEE" w:rsidRDefault="00FE4878" w:rsidP="00264485">
            <w:pPr>
              <w:ind w:left="7"/>
            </w:pPr>
            <w:r>
              <w:t>1</w:t>
            </w:r>
            <w:r w:rsidR="00475DEE">
              <w:t>.</w:t>
            </w:r>
            <w:r w:rsidR="00177C3E">
              <w:t>5</w:t>
            </w:r>
            <w:r w:rsidR="00475DEE">
              <w:t xml:space="preserve">. Hình chiếu phối cảnh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654" w14:textId="50545E5B" w:rsidR="00475DEE" w:rsidRDefault="00177C3E" w:rsidP="00264485">
            <w:pPr>
              <w:ind w:right="43"/>
              <w:jc w:val="center"/>
            </w:pPr>
            <w:r>
              <w:t>5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DC8D" w14:textId="17A705A8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3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69C" w14:textId="1423A806" w:rsidR="00475DEE" w:rsidRDefault="00177C3E" w:rsidP="00264485">
            <w:pPr>
              <w:ind w:right="41"/>
              <w:jc w:val="center"/>
            </w:pPr>
            <w:r>
              <w:t>2</w:t>
            </w:r>
            <w:r w:rsidR="00475DEE"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342" w14:textId="2307EF2C" w:rsidR="00475DEE" w:rsidRDefault="00177C3E" w:rsidP="00264485">
            <w:pPr>
              <w:ind w:right="43"/>
              <w:jc w:val="center"/>
            </w:pPr>
            <w:r>
              <w:rPr>
                <w:i/>
              </w:rPr>
              <w:t>2.5</w:t>
            </w:r>
            <w:r w:rsidR="00475DEE">
              <w:rPr>
                <w:i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4D17" w14:textId="77777777" w:rsidR="00475DEE" w:rsidRDefault="00475DEE" w:rsidP="00264485">
            <w:pPr>
              <w:ind w:left="21"/>
              <w:jc w:val="center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DC5" w14:textId="77777777" w:rsidR="00475DEE" w:rsidRDefault="00475DEE" w:rsidP="00264485">
            <w:pPr>
              <w:ind w:left="24"/>
              <w:jc w:val="center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366A" w14:textId="77777777" w:rsidR="00475DEE" w:rsidRDefault="00475DEE" w:rsidP="00264485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7745" w14:textId="77777777" w:rsidR="00475DEE" w:rsidRDefault="00475DEE" w:rsidP="00264485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829" w14:textId="2A9577A8" w:rsidR="00475DEE" w:rsidRDefault="000D16F6" w:rsidP="00264485">
            <w:pPr>
              <w:ind w:right="44"/>
              <w:jc w:val="center"/>
            </w:pPr>
            <w:r>
              <w:t>7</w:t>
            </w:r>
            <w:r w:rsidR="00475DEE"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BB6B" w14:textId="14818BAD" w:rsidR="00475DEE" w:rsidRDefault="00475DEE" w:rsidP="00264485">
            <w:pPr>
              <w:ind w:left="24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DF80" w14:textId="3620FB21" w:rsidR="00475DEE" w:rsidRDefault="000D16F6" w:rsidP="00264485">
            <w:pPr>
              <w:ind w:left="70"/>
            </w:pPr>
            <w:r>
              <w:rPr>
                <w:i/>
              </w:rPr>
              <w:t>5.</w:t>
            </w:r>
            <w:r w:rsidR="00475DEE">
              <w:rPr>
                <w:i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D11" w14:textId="7E08E14B" w:rsidR="00475DEE" w:rsidRDefault="000D16F6" w:rsidP="00264485">
            <w:pPr>
              <w:ind w:right="41"/>
              <w:jc w:val="center"/>
            </w:pPr>
            <w:r>
              <w:t>17.</w:t>
            </w:r>
            <w:r w:rsidR="00475DEE">
              <w:t xml:space="preserve">5 </w:t>
            </w:r>
          </w:p>
        </w:tc>
      </w:tr>
      <w:tr w:rsidR="00475DEE" w14:paraId="334346C6" w14:textId="77777777" w:rsidTr="00FE4878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381" w14:textId="77777777" w:rsidR="00475DEE" w:rsidRDefault="00475DEE" w:rsidP="00264485">
            <w:pPr>
              <w:ind w:left="1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A20" w14:textId="77777777" w:rsidR="00475DEE" w:rsidRDefault="00475DEE" w:rsidP="00264485">
            <w:r>
              <w:rPr>
                <w:b/>
              </w:rPr>
              <w:t xml:space="preserve">Tổng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495" w14:textId="7334142C" w:rsidR="00475DEE" w:rsidRDefault="00177C3E" w:rsidP="00264485">
            <w:pPr>
              <w:ind w:left="89"/>
            </w:pPr>
            <w:r>
              <w:rPr>
                <w:b/>
              </w:rPr>
              <w:t>25</w:t>
            </w:r>
            <w:r w:rsidR="00475DEE">
              <w:rPr>
                <w:b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227F" w14:textId="33BA111B" w:rsidR="00475DEE" w:rsidRDefault="00475DEE" w:rsidP="00264485">
            <w:pPr>
              <w:ind w:right="40"/>
              <w:jc w:val="center"/>
            </w:pPr>
            <w:r>
              <w:rPr>
                <w:b/>
                <w:i/>
              </w:rPr>
              <w:t>1</w:t>
            </w:r>
            <w:r w:rsidR="00177C3E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17DC" w14:textId="77777777" w:rsidR="00475DEE" w:rsidRDefault="00475DEE" w:rsidP="00264485">
            <w:pPr>
              <w:ind w:left="101"/>
            </w:pPr>
            <w:r>
              <w:rPr>
                <w:b/>
              </w:rPr>
              <w:t xml:space="preserve">12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35D3" w14:textId="77777777" w:rsidR="00475DEE" w:rsidRDefault="00475DEE" w:rsidP="00264485">
            <w:pPr>
              <w:ind w:right="41"/>
              <w:jc w:val="center"/>
            </w:pPr>
            <w:r>
              <w:rPr>
                <w:b/>
                <w:i/>
              </w:rPr>
              <w:t xml:space="preserve">15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D6DC" w14:textId="77777777" w:rsidR="00475DEE" w:rsidRDefault="00475DEE" w:rsidP="00264485">
            <w:pPr>
              <w:ind w:right="44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B5D4" w14:textId="77777777" w:rsidR="00475DEE" w:rsidRDefault="00475DEE" w:rsidP="00264485">
            <w:pPr>
              <w:ind w:right="41"/>
              <w:jc w:val="center"/>
            </w:pPr>
            <w:r>
              <w:rPr>
                <w:b/>
                <w:i/>
              </w:rPr>
              <w:t xml:space="preserve">10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BD0" w14:textId="77777777" w:rsidR="00475DEE" w:rsidRDefault="00475DEE" w:rsidP="00264485">
            <w:pPr>
              <w:ind w:right="43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471" w14:textId="77777777" w:rsidR="00475DEE" w:rsidRDefault="00475DEE" w:rsidP="00264485">
            <w:pPr>
              <w:ind w:right="43"/>
              <w:jc w:val="center"/>
            </w:pPr>
            <w:r>
              <w:rPr>
                <w:b/>
                <w:i/>
              </w:rPr>
              <w:t xml:space="preserve">8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96A" w14:textId="7BCCD873" w:rsidR="00475DEE" w:rsidRDefault="000D16F6" w:rsidP="00264485">
            <w:pPr>
              <w:ind w:left="74"/>
            </w:pPr>
            <w:r>
              <w:rPr>
                <w:b/>
              </w:rPr>
              <w:t>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15A" w14:textId="48D831C1" w:rsidR="00475DEE" w:rsidRDefault="00475DEE" w:rsidP="00264485">
            <w:pPr>
              <w:ind w:right="41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1C02" w14:textId="77777777" w:rsidR="00475DEE" w:rsidRDefault="00475DEE" w:rsidP="00264485">
            <w:pPr>
              <w:ind w:right="41"/>
              <w:jc w:val="center"/>
            </w:pPr>
            <w:r>
              <w:rPr>
                <w:b/>
                <w:i/>
              </w:rPr>
              <w:t xml:space="preserve">45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90C" w14:textId="77777777" w:rsidR="00475DEE" w:rsidRDefault="00475DEE" w:rsidP="00264485">
            <w:pPr>
              <w:ind w:left="22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75DEE" w14:paraId="79EEF95D" w14:textId="77777777" w:rsidTr="00FE4878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59C" w14:textId="77777777" w:rsidR="00475DEE" w:rsidRDefault="00475DEE" w:rsidP="00264485">
            <w:pPr>
              <w:ind w:left="1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56AE" w14:textId="77777777" w:rsidR="00475DEE" w:rsidRDefault="00475DEE" w:rsidP="00264485">
            <w:r>
              <w:rPr>
                <w:b/>
              </w:rPr>
              <w:t xml:space="preserve">Tỉ lệ % 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638" w14:textId="2744A734" w:rsidR="00475DEE" w:rsidRDefault="000D16F6" w:rsidP="00264485">
            <w:pPr>
              <w:ind w:right="44"/>
              <w:jc w:val="center"/>
            </w:pPr>
            <w:r>
              <w:rPr>
                <w:b/>
              </w:rPr>
              <w:t>62.5</w:t>
            </w:r>
            <w:r w:rsidR="00475DEE">
              <w:rPr>
                <w:b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B020" w14:textId="77777777" w:rsidR="00475DEE" w:rsidRDefault="00475DEE" w:rsidP="00264485">
            <w:pPr>
              <w:ind w:right="41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4CB" w14:textId="1E7D72C1" w:rsidR="00475DEE" w:rsidRDefault="000D16F6" w:rsidP="00264485">
            <w:pPr>
              <w:ind w:right="43"/>
              <w:jc w:val="center"/>
            </w:pPr>
            <w:r>
              <w:rPr>
                <w:b/>
              </w:rPr>
              <w:t>5</w:t>
            </w:r>
            <w:r w:rsidR="00475DEE">
              <w:rPr>
                <w:b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E911" w14:textId="4DE577C7" w:rsidR="00475DEE" w:rsidRDefault="000D16F6" w:rsidP="00264485">
            <w:pPr>
              <w:ind w:right="41"/>
              <w:jc w:val="center"/>
            </w:pPr>
            <w:r>
              <w:rPr>
                <w:b/>
              </w:rPr>
              <w:t>2.5</w:t>
            </w:r>
            <w:r w:rsidR="00475DEE">
              <w:rPr>
                <w:b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94A" w14:textId="77777777" w:rsidR="00475DEE" w:rsidRDefault="00475DEE" w:rsidP="00264485">
            <w:pPr>
              <w:ind w:left="2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4D1A" w14:textId="77777777" w:rsidR="00475DEE" w:rsidRDefault="00475DEE" w:rsidP="00264485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39B" w14:textId="77777777" w:rsidR="00475DEE" w:rsidRDefault="00475DEE" w:rsidP="00264485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DE3" w14:textId="77777777" w:rsidR="00475DEE" w:rsidRDefault="00475DEE" w:rsidP="00264485">
            <w:pPr>
              <w:ind w:left="22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75DEE" w14:paraId="2D990F3A" w14:textId="77777777" w:rsidTr="00264485">
        <w:trPr>
          <w:trHeight w:val="4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6510" w14:textId="77777777" w:rsidR="00475DEE" w:rsidRDefault="00475DEE" w:rsidP="00264485">
            <w:pPr>
              <w:ind w:left="1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F73" w14:textId="77777777" w:rsidR="00475DEE" w:rsidRDefault="00475DEE" w:rsidP="00264485">
            <w:r>
              <w:rPr>
                <w:b/>
              </w:rPr>
              <w:t xml:space="preserve">Tỉ lệ chung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A69" w14:textId="4DDFC764" w:rsidR="00475DEE" w:rsidRDefault="000D16F6" w:rsidP="00264485">
            <w:pPr>
              <w:ind w:right="43"/>
              <w:jc w:val="center"/>
            </w:pPr>
            <w:r>
              <w:rPr>
                <w:b/>
              </w:rPr>
              <w:t>92.5</w:t>
            </w:r>
            <w:r w:rsidR="00475DEE">
              <w:rPr>
                <w:b/>
              </w:rPr>
              <w:t xml:space="preserve"> </w:t>
            </w:r>
          </w:p>
        </w:tc>
        <w:tc>
          <w:tcPr>
            <w:tcW w:w="3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CBE" w14:textId="4990CC0F" w:rsidR="00475DEE" w:rsidRDefault="000D16F6" w:rsidP="00264485">
            <w:pPr>
              <w:ind w:right="43"/>
              <w:jc w:val="center"/>
            </w:pPr>
            <w:r>
              <w:rPr>
                <w:b/>
              </w:rPr>
              <w:t>7.5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639D" w14:textId="77777777" w:rsidR="00475DEE" w:rsidRDefault="00475DEE" w:rsidP="00264485">
            <w:pPr>
              <w:ind w:left="2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222" w14:textId="77777777" w:rsidR="00475DEE" w:rsidRDefault="00475DEE" w:rsidP="00264485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352F" w14:textId="77777777" w:rsidR="00475DEE" w:rsidRDefault="00475DEE" w:rsidP="00264485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5F5" w14:textId="77777777" w:rsidR="00475DEE" w:rsidRDefault="00475DEE" w:rsidP="00264485">
            <w:pPr>
              <w:ind w:left="106"/>
            </w:pPr>
            <w:r>
              <w:rPr>
                <w:b/>
              </w:rPr>
              <w:t xml:space="preserve">100 </w:t>
            </w:r>
          </w:p>
        </w:tc>
      </w:tr>
    </w:tbl>
    <w:p w14:paraId="1D50F9D9" w14:textId="77777777" w:rsidR="00FE4878" w:rsidRDefault="00FE4878" w:rsidP="00475DEE">
      <w:pPr>
        <w:spacing w:after="64"/>
        <w:ind w:right="559"/>
        <w:jc w:val="center"/>
        <w:rPr>
          <w:b/>
        </w:rPr>
      </w:pPr>
    </w:p>
    <w:p w14:paraId="468BC6DC" w14:textId="77777777" w:rsidR="00FE4878" w:rsidRDefault="00FE487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A8A341E" w14:textId="468DBCAB" w:rsidR="00475DEE" w:rsidRPr="00475DEE" w:rsidRDefault="00475DEE" w:rsidP="00475DEE">
      <w:pPr>
        <w:spacing w:after="64"/>
        <w:ind w:right="559"/>
        <w:jc w:val="center"/>
      </w:pPr>
      <w:r>
        <w:rPr>
          <w:b/>
        </w:rPr>
        <w:lastRenderedPageBreak/>
        <w:t xml:space="preserve"> </w:t>
      </w:r>
    </w:p>
    <w:p w14:paraId="6E115999" w14:textId="5FA98E48" w:rsidR="00E82810" w:rsidRDefault="00E82810" w:rsidP="00227E24">
      <w:pPr>
        <w:pStyle w:val="Heading6"/>
        <w:spacing w:after="70"/>
        <w:ind w:left="1560" w:right="2239"/>
      </w:pPr>
      <w:r>
        <w:t xml:space="preserve">BẢN ĐẶC TẢ ĐỀ KIỂM TRA </w:t>
      </w:r>
      <w:r w:rsidR="000D16F6">
        <w:t>ĐỊNH KỲ GIỮA</w:t>
      </w:r>
      <w:r>
        <w:t xml:space="preserve"> KÌ I </w:t>
      </w:r>
      <w:r w:rsidR="00227E24">
        <w:t xml:space="preserve">- </w:t>
      </w:r>
      <w:bookmarkStart w:id="0" w:name="_GoBack"/>
      <w:bookmarkEnd w:id="0"/>
      <w:r w:rsidR="00856610">
        <w:rPr>
          <w:b w:val="0"/>
        </w:rPr>
        <w:t>NĂM HỌC 2023 - 2024</w:t>
      </w:r>
    </w:p>
    <w:p w14:paraId="2AA72258" w14:textId="128831CE" w:rsidR="00E82810" w:rsidRDefault="00E82810" w:rsidP="00E82810">
      <w:pPr>
        <w:ind w:left="1877" w:right="910"/>
      </w:pPr>
      <w:r>
        <w:rPr>
          <w:b/>
        </w:rPr>
        <w:t>MÔN: CÔNG NGHỆ 10 –THIẾT KẾ VÀ CÔNG NGHỆ</w:t>
      </w:r>
      <w:r w:rsidR="00E07349">
        <w:rPr>
          <w:b/>
        </w:rPr>
        <w:t xml:space="preserve"> </w:t>
      </w:r>
      <w:r>
        <w:rPr>
          <w:b/>
        </w:rPr>
        <w:t xml:space="preserve">- THỜI GIAN LÀM BÀI: 45 PHÚT </w:t>
      </w:r>
    </w:p>
    <w:tbl>
      <w:tblPr>
        <w:tblStyle w:val="TableGrid"/>
        <w:tblW w:w="14457" w:type="dxa"/>
        <w:tblInd w:w="5" w:type="dxa"/>
        <w:tblCellMar>
          <w:top w:w="16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915"/>
        <w:gridCol w:w="1490"/>
        <w:gridCol w:w="2543"/>
        <w:gridCol w:w="5450"/>
        <w:gridCol w:w="881"/>
        <w:gridCol w:w="1004"/>
        <w:gridCol w:w="917"/>
        <w:gridCol w:w="1257"/>
      </w:tblGrid>
      <w:tr w:rsidR="00E82810" w14:paraId="7D8C60CE" w14:textId="77777777" w:rsidTr="000D16F6">
        <w:trPr>
          <w:trHeight w:val="40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42D6" w14:textId="77777777" w:rsidR="00E82810" w:rsidRDefault="00E82810" w:rsidP="00264485">
            <w:pPr>
              <w:ind w:left="34"/>
            </w:pPr>
            <w:r>
              <w:rPr>
                <w:b/>
              </w:rPr>
              <w:t xml:space="preserve">TT 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06C7" w14:textId="77777777" w:rsidR="00E82810" w:rsidRDefault="00E82810" w:rsidP="00264485">
            <w:pPr>
              <w:ind w:right="34"/>
              <w:jc w:val="center"/>
            </w:pPr>
            <w:r>
              <w:rPr>
                <w:b/>
              </w:rPr>
              <w:t xml:space="preserve">Nội dung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BD83" w14:textId="77777777" w:rsidR="00E82810" w:rsidRDefault="00E82810" w:rsidP="00264485">
            <w:pPr>
              <w:ind w:right="36"/>
              <w:jc w:val="center"/>
            </w:pPr>
            <w:r>
              <w:rPr>
                <w:b/>
              </w:rPr>
              <w:t xml:space="preserve">Đơn vị kiến thức </w:t>
            </w:r>
          </w:p>
        </w:tc>
        <w:tc>
          <w:tcPr>
            <w:tcW w:w="5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0D6E" w14:textId="77777777" w:rsidR="00E82810" w:rsidRDefault="00E82810" w:rsidP="00264485">
            <w:pPr>
              <w:ind w:left="24"/>
              <w:jc w:val="center"/>
            </w:pPr>
            <w:r>
              <w:rPr>
                <w:b/>
              </w:rPr>
              <w:t xml:space="preserve">Mức độ kiến thức kỹ năng cần kiểm tra đánh giá 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956" w14:textId="77777777" w:rsidR="00E82810" w:rsidRDefault="00E82810" w:rsidP="00264485">
            <w:pPr>
              <w:ind w:left="53"/>
            </w:pPr>
            <w:r>
              <w:rPr>
                <w:b/>
              </w:rPr>
              <w:t xml:space="preserve">Số câu hỏi theo mức độ nhận thức </w:t>
            </w:r>
          </w:p>
        </w:tc>
      </w:tr>
      <w:tr w:rsidR="00E82810" w14:paraId="53AA6578" w14:textId="77777777" w:rsidTr="00264485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B381" w14:textId="77777777" w:rsidR="00E82810" w:rsidRDefault="00E82810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084C" w14:textId="77777777" w:rsidR="00E82810" w:rsidRDefault="00E82810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A70" w14:textId="77777777" w:rsidR="00E82810" w:rsidRDefault="00E82810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F175" w14:textId="77777777" w:rsidR="00E82810" w:rsidRDefault="00E82810" w:rsidP="00264485">
            <w:pPr>
              <w:spacing w:after="16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0D3D" w14:textId="77777777" w:rsidR="00E82810" w:rsidRDefault="00E82810" w:rsidP="00264485">
            <w:pPr>
              <w:jc w:val="center"/>
            </w:pPr>
            <w:r>
              <w:rPr>
                <w:b/>
              </w:rPr>
              <w:t xml:space="preserve">Nhận biết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C10B" w14:textId="77777777" w:rsidR="00E82810" w:rsidRDefault="00E82810" w:rsidP="00264485">
            <w:pPr>
              <w:jc w:val="center"/>
            </w:pPr>
            <w:r>
              <w:rPr>
                <w:b/>
              </w:rPr>
              <w:t xml:space="preserve">Thông hiểu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7B58" w14:textId="77777777" w:rsidR="00E82810" w:rsidRDefault="00E82810" w:rsidP="00264485">
            <w:pPr>
              <w:spacing w:after="77"/>
              <w:ind w:left="125"/>
            </w:pPr>
            <w:r>
              <w:rPr>
                <w:b/>
              </w:rPr>
              <w:t xml:space="preserve">Vận </w:t>
            </w:r>
          </w:p>
          <w:p w14:paraId="574CA939" w14:textId="77777777" w:rsidR="00E82810" w:rsidRDefault="00E82810" w:rsidP="00264485">
            <w:pPr>
              <w:ind w:left="72"/>
            </w:pPr>
            <w:r>
              <w:rPr>
                <w:b/>
              </w:rPr>
              <w:t xml:space="preserve">dụng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C9C6" w14:textId="77777777" w:rsidR="00E82810" w:rsidRDefault="00E82810" w:rsidP="00264485">
            <w:pPr>
              <w:spacing w:after="72"/>
              <w:ind w:right="36"/>
              <w:jc w:val="center"/>
            </w:pPr>
            <w:r>
              <w:rPr>
                <w:b/>
              </w:rPr>
              <w:t xml:space="preserve">Vận </w:t>
            </w:r>
          </w:p>
          <w:p w14:paraId="59BD7124" w14:textId="77777777" w:rsidR="00E82810" w:rsidRDefault="00E82810" w:rsidP="00264485">
            <w:pPr>
              <w:ind w:left="29"/>
            </w:pPr>
            <w:r>
              <w:rPr>
                <w:b/>
              </w:rPr>
              <w:t xml:space="preserve">dụng cao </w:t>
            </w:r>
          </w:p>
        </w:tc>
      </w:tr>
      <w:tr w:rsidR="00E82810" w14:paraId="4804012E" w14:textId="77777777" w:rsidTr="000D16F6">
        <w:tblPrEx>
          <w:tblCellMar>
            <w:top w:w="27" w:type="dxa"/>
            <w:right w:w="48" w:type="dxa"/>
          </w:tblCellMar>
        </w:tblPrEx>
        <w:trPr>
          <w:trHeight w:val="160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BFBC" w14:textId="77777777" w:rsidR="00E82810" w:rsidRDefault="00E82810" w:rsidP="00264485">
            <w:pPr>
              <w:ind w:right="60"/>
              <w:jc w:val="center"/>
            </w:pPr>
            <w:r>
              <w:t xml:space="preserve">3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109" w14:textId="77777777" w:rsidR="00E82810" w:rsidRDefault="00E82810" w:rsidP="00264485">
            <w:pPr>
              <w:ind w:left="2"/>
            </w:pPr>
            <w:r>
              <w:t xml:space="preserve">Vẽ kĩ thuật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2C48" w14:textId="77777777" w:rsidR="00E82810" w:rsidRDefault="00E82810" w:rsidP="00264485">
            <w:pPr>
              <w:spacing w:line="319" w:lineRule="auto"/>
              <w:ind w:left="2"/>
            </w:pPr>
            <w:r>
              <w:t xml:space="preserve">3.1. Tiêu chuẩn trình bày bản vẽ </w:t>
            </w:r>
          </w:p>
          <w:p w14:paraId="33CCA34B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59E" w14:textId="77777777" w:rsidR="00E82810" w:rsidRDefault="00E82810" w:rsidP="00264485">
            <w:pPr>
              <w:spacing w:after="148"/>
              <w:ind w:left="2"/>
            </w:pPr>
            <w:r>
              <w:rPr>
                <w:b/>
              </w:rPr>
              <w:t xml:space="preserve">Nhận biết: </w:t>
            </w:r>
          </w:p>
          <w:p w14:paraId="61F8A247" w14:textId="77777777" w:rsidR="00E82810" w:rsidRDefault="00E82810" w:rsidP="00E82810">
            <w:pPr>
              <w:numPr>
                <w:ilvl w:val="0"/>
                <w:numId w:val="10"/>
              </w:numPr>
              <w:spacing w:after="134"/>
              <w:ind w:hanging="223"/>
            </w:pPr>
            <w:r>
              <w:t xml:space="preserve">Trình bày được khái niệm bản vẽ kĩ thuật </w:t>
            </w:r>
          </w:p>
          <w:p w14:paraId="1A765C81" w14:textId="77777777" w:rsidR="00E82810" w:rsidRDefault="00E82810" w:rsidP="00E82810">
            <w:pPr>
              <w:numPr>
                <w:ilvl w:val="0"/>
                <w:numId w:val="10"/>
              </w:numPr>
              <w:spacing w:after="47"/>
              <w:ind w:hanging="223"/>
            </w:pPr>
            <w:r>
              <w:t xml:space="preserve">Trình bày được vai trò của bản vẽ kĩ thuật,  </w:t>
            </w:r>
          </w:p>
          <w:p w14:paraId="49C78B1E" w14:textId="77777777" w:rsidR="00E82810" w:rsidRDefault="00E82810" w:rsidP="00264485">
            <w:pPr>
              <w:ind w:left="2"/>
            </w:pPr>
            <w:r>
              <w:t xml:space="preserve">-  Mô tả các tiêu chuẩn trình bày bản vẽ kĩ thuật.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D7F7" w14:textId="57FFD991" w:rsidR="00E82810" w:rsidRDefault="000D16F6" w:rsidP="00264485"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EF1" w14:textId="568B74E9" w:rsidR="00E82810" w:rsidRDefault="000D16F6" w:rsidP="00264485">
            <w: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B6F0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0AE6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</w:tr>
      <w:tr w:rsidR="00E82810" w14:paraId="25C59EAD" w14:textId="77777777" w:rsidTr="000D16F6">
        <w:tblPrEx>
          <w:tblCellMar>
            <w:top w:w="27" w:type="dxa"/>
            <w:right w:w="89" w:type="dxa"/>
          </w:tblCellMar>
        </w:tblPrEx>
        <w:trPr>
          <w:trHeight w:val="312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540F" w14:textId="6BB9FA6C" w:rsidR="00E82810" w:rsidRDefault="000D16F6" w:rsidP="00264485">
            <w:pPr>
              <w:spacing w:after="160"/>
            </w:pPr>
            <w:r>
              <w:tab/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9E3" w14:textId="77777777" w:rsidR="00E82810" w:rsidRDefault="00E82810" w:rsidP="00264485">
            <w:pPr>
              <w:spacing w:after="160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730C" w14:textId="77777777" w:rsidR="00E82810" w:rsidRDefault="00E82810" w:rsidP="00264485">
            <w:pPr>
              <w:ind w:left="2"/>
            </w:pPr>
            <w:r>
              <w:t xml:space="preserve">3.2. Hình chiếu vuông góc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C4C" w14:textId="77777777" w:rsidR="00E82810" w:rsidRDefault="00E82810" w:rsidP="00264485">
            <w:pPr>
              <w:spacing w:after="71"/>
              <w:ind w:left="2"/>
            </w:pPr>
            <w:r>
              <w:rPr>
                <w:b/>
              </w:rPr>
              <w:t xml:space="preserve">Nhận biết:  </w:t>
            </w:r>
          </w:p>
          <w:p w14:paraId="505AF987" w14:textId="77777777" w:rsidR="00E82810" w:rsidRDefault="00E82810" w:rsidP="00E82810">
            <w:pPr>
              <w:numPr>
                <w:ilvl w:val="0"/>
                <w:numId w:val="11"/>
              </w:numPr>
              <w:spacing w:after="76"/>
            </w:pPr>
            <w:r>
              <w:t xml:space="preserve">Gọi tên được các hình chiếu vuông góc. </w:t>
            </w:r>
          </w:p>
          <w:p w14:paraId="4D23998B" w14:textId="77777777" w:rsidR="00E82810" w:rsidRDefault="00E82810" w:rsidP="00264485">
            <w:pPr>
              <w:spacing w:after="75"/>
              <w:ind w:left="2"/>
            </w:pPr>
            <w:r>
              <w:rPr>
                <w:b/>
              </w:rPr>
              <w:t xml:space="preserve">Thông hiểu: </w:t>
            </w:r>
          </w:p>
          <w:p w14:paraId="69C639BE" w14:textId="77777777" w:rsidR="00E82810" w:rsidRDefault="00E82810" w:rsidP="00E82810">
            <w:pPr>
              <w:numPr>
                <w:ilvl w:val="0"/>
                <w:numId w:val="11"/>
              </w:numPr>
              <w:spacing w:after="10" w:line="318" w:lineRule="auto"/>
            </w:pPr>
            <w:r>
              <w:t xml:space="preserve">Đọc được hình chiếu vuông góc của vật thể đơn giản </w:t>
            </w:r>
          </w:p>
          <w:p w14:paraId="74A21C77" w14:textId="77777777" w:rsidR="00E82810" w:rsidRDefault="00E82810" w:rsidP="00264485">
            <w:pPr>
              <w:spacing w:after="73"/>
              <w:ind w:left="2"/>
            </w:pPr>
            <w:r>
              <w:rPr>
                <w:b/>
              </w:rPr>
              <w:t xml:space="preserve">Vận dụng: </w:t>
            </w:r>
          </w:p>
          <w:p w14:paraId="0A2AF765" w14:textId="77777777" w:rsidR="00E82810" w:rsidRDefault="00E82810" w:rsidP="00E82810">
            <w:pPr>
              <w:numPr>
                <w:ilvl w:val="0"/>
                <w:numId w:val="11"/>
              </w:numPr>
            </w:pPr>
            <w:r>
              <w:t xml:space="preserve">Vẽ được hình chiếu vuông góc của vật thể đơn giản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267" w14:textId="1BF8FFE2" w:rsidR="00E82810" w:rsidRDefault="000D16F6" w:rsidP="00264485"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128D" w14:textId="77777777" w:rsidR="00E82810" w:rsidRDefault="00E82810" w:rsidP="00264485">
            <w: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697D" w14:textId="77777777" w:rsidR="00E82810" w:rsidRDefault="00E82810" w:rsidP="00264485">
            <w:pPr>
              <w:ind w:right="16"/>
              <w:jc w:val="center"/>
            </w:pPr>
            <w: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FB814" w14:textId="77777777" w:rsidR="00E82810" w:rsidRDefault="00E82810" w:rsidP="00264485">
            <w:pPr>
              <w:ind w:right="22"/>
              <w:jc w:val="center"/>
            </w:pPr>
            <w:r>
              <w:t xml:space="preserve">1 </w:t>
            </w:r>
          </w:p>
        </w:tc>
      </w:tr>
      <w:tr w:rsidR="00E82810" w14:paraId="633796D4" w14:textId="77777777" w:rsidTr="00264485">
        <w:tblPrEx>
          <w:tblCellMar>
            <w:top w:w="27" w:type="dxa"/>
            <w:right w:w="89" w:type="dxa"/>
          </w:tblCellMar>
        </w:tblPrEx>
        <w:trPr>
          <w:trHeight w:val="3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50A4C" w14:textId="77777777" w:rsidR="00E82810" w:rsidRDefault="00E82810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8C8F9" w14:textId="77777777" w:rsidR="00E82810" w:rsidRDefault="00E82810" w:rsidP="00264485">
            <w:pPr>
              <w:spacing w:after="160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B740" w14:textId="2F7D37B6" w:rsidR="00E82810" w:rsidRDefault="00E82810" w:rsidP="00264485">
            <w:pPr>
              <w:ind w:left="2"/>
            </w:pPr>
            <w:r>
              <w:t>3.</w:t>
            </w:r>
            <w:r w:rsidR="000D16F6">
              <w:t>3</w:t>
            </w:r>
            <w:r>
              <w:t xml:space="preserve">. Mặt cắt hình cắt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DF7" w14:textId="77777777" w:rsidR="00E82810" w:rsidRDefault="00E82810" w:rsidP="00264485">
            <w:pPr>
              <w:spacing w:after="75"/>
              <w:ind w:left="2"/>
            </w:pPr>
            <w:r>
              <w:rPr>
                <w:b/>
              </w:rPr>
              <w:t xml:space="preserve">Nhận biết:  </w:t>
            </w:r>
          </w:p>
          <w:p w14:paraId="2C867405" w14:textId="77777777" w:rsidR="00E82810" w:rsidRDefault="00E82810" w:rsidP="00E82810">
            <w:pPr>
              <w:numPr>
                <w:ilvl w:val="0"/>
                <w:numId w:val="12"/>
              </w:numPr>
              <w:spacing w:line="324" w:lineRule="auto"/>
            </w:pPr>
            <w:r>
              <w:t xml:space="preserve">Nêu được khái niệm hình cắt,  - Nêu được khái niệm mặt cắt </w:t>
            </w:r>
            <w:r>
              <w:rPr>
                <w:b/>
              </w:rPr>
              <w:t xml:space="preserve">Thông hiểu: </w:t>
            </w:r>
          </w:p>
          <w:p w14:paraId="3D1D9DE3" w14:textId="77777777" w:rsidR="00E82810" w:rsidRDefault="00E82810" w:rsidP="00E82810">
            <w:pPr>
              <w:numPr>
                <w:ilvl w:val="0"/>
                <w:numId w:val="12"/>
              </w:numPr>
              <w:spacing w:line="325" w:lineRule="auto"/>
            </w:pPr>
            <w:r>
              <w:t>Mô tả được cách vẽ hình cắt của vật thể đơn giản - Mô tả được cách vẽ mặt cắt của vật thể đơn giản</w:t>
            </w:r>
            <w:r>
              <w:rPr>
                <w:b/>
              </w:rPr>
              <w:t xml:space="preserve"> Vận dụng cao: </w:t>
            </w:r>
          </w:p>
          <w:p w14:paraId="343EDE8A" w14:textId="77777777" w:rsidR="00E82810" w:rsidRDefault="00E82810" w:rsidP="00E82810">
            <w:pPr>
              <w:numPr>
                <w:ilvl w:val="0"/>
                <w:numId w:val="12"/>
              </w:numPr>
              <w:spacing w:after="88"/>
            </w:pPr>
            <w:r>
              <w:t xml:space="preserve">Vẽ được hình cắt của vật thể đơn giản. </w:t>
            </w:r>
          </w:p>
          <w:p w14:paraId="6AEC1C23" w14:textId="77777777" w:rsidR="00E82810" w:rsidRDefault="00E82810" w:rsidP="00E82810">
            <w:pPr>
              <w:numPr>
                <w:ilvl w:val="0"/>
                <w:numId w:val="12"/>
              </w:numPr>
            </w:pPr>
            <w:r>
              <w:t xml:space="preserve">Vẽ được mặt cắt của vật thể đơn giản.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59E8" w14:textId="70E0DD3A" w:rsidR="00E82810" w:rsidRDefault="000D16F6" w:rsidP="00264485">
            <w:r>
              <w:t>5</w:t>
            </w:r>
            <w:r w:rsidR="00E82810"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0866" w14:textId="77777777" w:rsidR="00E82810" w:rsidRDefault="00E82810" w:rsidP="00264485">
            <w: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1947" w14:textId="77777777" w:rsidR="00E82810" w:rsidRDefault="00E82810" w:rsidP="00264485">
            <w:pPr>
              <w:ind w:left="2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AC08" w14:textId="77777777" w:rsidR="00E82810" w:rsidRDefault="00E82810" w:rsidP="00264485">
            <w:pPr>
              <w:spacing w:after="160"/>
            </w:pPr>
          </w:p>
        </w:tc>
      </w:tr>
      <w:tr w:rsidR="00E82810" w14:paraId="6DB19CD1" w14:textId="77777777" w:rsidTr="00264485">
        <w:tblPrEx>
          <w:tblCellMar>
            <w:top w:w="27" w:type="dxa"/>
            <w:right w:w="89" w:type="dxa"/>
          </w:tblCellMar>
        </w:tblPrEx>
        <w:trPr>
          <w:trHeight w:val="2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40BE" w14:textId="77777777" w:rsidR="00E82810" w:rsidRDefault="00E82810" w:rsidP="0026448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148" w14:textId="77777777" w:rsidR="00E82810" w:rsidRDefault="00E82810" w:rsidP="00264485">
            <w:pPr>
              <w:spacing w:after="160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573" w14:textId="7629B0BC" w:rsidR="00E82810" w:rsidRDefault="00E82810" w:rsidP="00264485">
            <w:pPr>
              <w:ind w:left="2"/>
            </w:pPr>
            <w:r>
              <w:t>3.</w:t>
            </w:r>
            <w:r w:rsidR="000D16F6">
              <w:t>4.</w:t>
            </w:r>
            <w:r>
              <w:t xml:space="preserve"> Hình chiếu trục đo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F501" w14:textId="77777777" w:rsidR="00E82810" w:rsidRDefault="00E82810" w:rsidP="00264485">
            <w:pPr>
              <w:spacing w:after="84"/>
              <w:ind w:left="2"/>
            </w:pPr>
            <w:r>
              <w:rPr>
                <w:b/>
              </w:rPr>
              <w:t xml:space="preserve">Nhận biết:  </w:t>
            </w:r>
          </w:p>
          <w:p w14:paraId="1C1CF43E" w14:textId="77777777" w:rsidR="00E82810" w:rsidRDefault="00E82810" w:rsidP="00E82810">
            <w:pPr>
              <w:numPr>
                <w:ilvl w:val="0"/>
                <w:numId w:val="13"/>
              </w:numPr>
              <w:spacing w:after="77"/>
            </w:pPr>
            <w:r>
              <w:t xml:space="preserve">Nêu được đặc điểm các loại hình chiếu trục đo. </w:t>
            </w:r>
          </w:p>
          <w:p w14:paraId="1DD2AFF0" w14:textId="77777777" w:rsidR="00E82810" w:rsidRDefault="00E82810" w:rsidP="00264485">
            <w:pPr>
              <w:spacing w:after="75"/>
              <w:ind w:left="2"/>
            </w:pPr>
            <w:r>
              <w:rPr>
                <w:b/>
              </w:rPr>
              <w:t xml:space="preserve">Thông hiểu: </w:t>
            </w:r>
          </w:p>
          <w:p w14:paraId="36B4539E" w14:textId="77777777" w:rsidR="00E82810" w:rsidRDefault="00E82810" w:rsidP="00E82810">
            <w:pPr>
              <w:numPr>
                <w:ilvl w:val="0"/>
                <w:numId w:val="13"/>
              </w:numPr>
              <w:spacing w:line="341" w:lineRule="auto"/>
            </w:pPr>
            <w:r>
              <w:t xml:space="preserve">Mô tả được cách vẽ hình chiếu trục đo của vật thể đơn giản. </w:t>
            </w:r>
          </w:p>
          <w:p w14:paraId="3EF8AE8A" w14:textId="77777777" w:rsidR="00E82810" w:rsidRDefault="00E82810" w:rsidP="00264485">
            <w:pPr>
              <w:spacing w:after="82"/>
              <w:ind w:left="2"/>
            </w:pPr>
            <w:r>
              <w:rPr>
                <w:b/>
              </w:rPr>
              <w:t xml:space="preserve">Vận dụng: </w:t>
            </w:r>
          </w:p>
          <w:p w14:paraId="654CAB50" w14:textId="77777777" w:rsidR="00E82810" w:rsidRDefault="00E82810" w:rsidP="00E82810">
            <w:pPr>
              <w:numPr>
                <w:ilvl w:val="0"/>
                <w:numId w:val="13"/>
              </w:numPr>
            </w:pPr>
            <w:r>
              <w:t xml:space="preserve">Vẽ được hình chiếu trục đo của vật thể đơn giản.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0B55" w14:textId="3B5F092F" w:rsidR="00E82810" w:rsidRDefault="000D16F6" w:rsidP="00264485"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8B9A" w14:textId="77777777" w:rsidR="00E82810" w:rsidRDefault="00E82810" w:rsidP="00264485">
            <w: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76F9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1B1A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</w:tr>
      <w:tr w:rsidR="00E82810" w14:paraId="34A6175F" w14:textId="77777777" w:rsidTr="000D16F6">
        <w:tblPrEx>
          <w:tblCellMar>
            <w:top w:w="27" w:type="dxa"/>
            <w:right w:w="89" w:type="dxa"/>
          </w:tblCellMar>
        </w:tblPrEx>
        <w:trPr>
          <w:trHeight w:val="23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FF1A" w14:textId="77777777" w:rsidR="00E82810" w:rsidRDefault="00E82810" w:rsidP="00264485">
            <w:pPr>
              <w:spacing w:after="160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67FB" w14:textId="77777777" w:rsidR="00E82810" w:rsidRDefault="00E82810" w:rsidP="00264485">
            <w:pPr>
              <w:spacing w:after="160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D25C" w14:textId="6FB3356D" w:rsidR="00E82810" w:rsidRDefault="00E82810" w:rsidP="00264485">
            <w:pPr>
              <w:ind w:left="2"/>
            </w:pPr>
            <w:r>
              <w:t>3.</w:t>
            </w:r>
            <w:r w:rsidR="000D16F6">
              <w:t>5</w:t>
            </w:r>
            <w:r>
              <w:t xml:space="preserve">. Hình chiếu phối cảnh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0CE1" w14:textId="77777777" w:rsidR="00E82810" w:rsidRDefault="00E82810" w:rsidP="00264485">
            <w:pPr>
              <w:spacing w:after="79"/>
              <w:ind w:left="2"/>
            </w:pPr>
            <w:r>
              <w:rPr>
                <w:b/>
              </w:rPr>
              <w:t xml:space="preserve">Nhận biết:  </w:t>
            </w:r>
          </w:p>
          <w:p w14:paraId="6B56FE6F" w14:textId="77777777" w:rsidR="00E82810" w:rsidRDefault="00E82810" w:rsidP="00E82810">
            <w:pPr>
              <w:numPr>
                <w:ilvl w:val="0"/>
                <w:numId w:val="14"/>
              </w:numPr>
              <w:spacing w:line="320" w:lineRule="auto"/>
            </w:pPr>
            <w:r>
              <w:t xml:space="preserve">Nêu được đặc điểm các loại hình chiếu phối cảnh </w:t>
            </w:r>
            <w:r>
              <w:rPr>
                <w:b/>
              </w:rPr>
              <w:t xml:space="preserve">Thông hiểu: </w:t>
            </w:r>
          </w:p>
          <w:p w14:paraId="036BDB58" w14:textId="77777777" w:rsidR="00E82810" w:rsidRDefault="00E82810" w:rsidP="00E82810">
            <w:pPr>
              <w:numPr>
                <w:ilvl w:val="0"/>
                <w:numId w:val="14"/>
              </w:numPr>
              <w:spacing w:after="82"/>
            </w:pPr>
            <w:r>
              <w:t xml:space="preserve">Mô tả được cách vẽ hình chiếu phối cảnh. </w:t>
            </w:r>
          </w:p>
          <w:p w14:paraId="5BCA6B8D" w14:textId="77777777" w:rsidR="00E82810" w:rsidRDefault="00E82810" w:rsidP="00264485">
            <w:pPr>
              <w:spacing w:after="71"/>
              <w:ind w:left="2"/>
            </w:pPr>
            <w:r>
              <w:rPr>
                <w:b/>
              </w:rPr>
              <w:t xml:space="preserve">Vận dụng: </w:t>
            </w:r>
          </w:p>
          <w:p w14:paraId="7F8CDCFB" w14:textId="77777777" w:rsidR="00E82810" w:rsidRDefault="00E82810" w:rsidP="00E82810">
            <w:pPr>
              <w:numPr>
                <w:ilvl w:val="0"/>
                <w:numId w:val="14"/>
              </w:numPr>
            </w:pPr>
            <w:r>
              <w:t xml:space="preserve">Vẽ được hình chiếu phối cảnh.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8470" w14:textId="644CBD6D" w:rsidR="00E82810" w:rsidRDefault="000D16F6" w:rsidP="00264485">
            <w: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B53F" w14:textId="631925AA" w:rsidR="00E82810" w:rsidRDefault="000D16F6" w:rsidP="00264485">
            <w: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15B1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FF0B" w14:textId="77777777" w:rsidR="00E82810" w:rsidRDefault="00E82810" w:rsidP="00264485">
            <w:pPr>
              <w:ind w:left="2"/>
            </w:pPr>
            <w:r>
              <w:t xml:space="preserve"> </w:t>
            </w:r>
          </w:p>
        </w:tc>
      </w:tr>
    </w:tbl>
    <w:p w14:paraId="2FBA41C0" w14:textId="77777777" w:rsidR="00040F2F" w:rsidRPr="00BB0F41" w:rsidRDefault="00040F2F" w:rsidP="000D16F6">
      <w:pPr>
        <w:rPr>
          <w:b/>
          <w:sz w:val="28"/>
          <w:szCs w:val="28"/>
        </w:rPr>
      </w:pPr>
    </w:p>
    <w:sectPr w:rsidR="00040F2F" w:rsidRPr="00BB0F41" w:rsidSect="0077520F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FC88" w14:textId="77777777" w:rsidR="00947B73" w:rsidRDefault="00947B73">
      <w:r>
        <w:separator/>
      </w:r>
    </w:p>
  </w:endnote>
  <w:endnote w:type="continuationSeparator" w:id="0">
    <w:p w14:paraId="0F625CEF" w14:textId="77777777" w:rsidR="00947B73" w:rsidRDefault="0094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482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007A9" w14:textId="78A9DB4C" w:rsidR="00137537" w:rsidRDefault="00137537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D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86E50A" w14:textId="77777777" w:rsidR="00137537" w:rsidRDefault="0013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CD3B" w14:textId="77777777" w:rsidR="00947B73" w:rsidRDefault="00947B73">
      <w:r>
        <w:separator/>
      </w:r>
    </w:p>
  </w:footnote>
  <w:footnote w:type="continuationSeparator" w:id="0">
    <w:p w14:paraId="345B12A8" w14:textId="77777777" w:rsidR="00947B73" w:rsidRDefault="0094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BD5"/>
    <w:multiLevelType w:val="hybridMultilevel"/>
    <w:tmpl w:val="C78A9350"/>
    <w:lvl w:ilvl="0" w:tplc="DD9EA6E4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C624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1846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38B2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2069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1644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A6DF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562F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BA80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608BA"/>
    <w:multiLevelType w:val="hybridMultilevel"/>
    <w:tmpl w:val="DEA2665A"/>
    <w:lvl w:ilvl="0" w:tplc="02EA417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CE25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94F3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C267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8288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F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76AF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300D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4628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A3F4C"/>
    <w:multiLevelType w:val="hybridMultilevel"/>
    <w:tmpl w:val="0B9CCE6A"/>
    <w:lvl w:ilvl="0" w:tplc="54907CB2">
      <w:start w:val="1"/>
      <w:numFmt w:val="bullet"/>
      <w:lvlText w:val="–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60E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6B10C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0D17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067B2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0D7F0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69AF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182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0C078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C6FBB"/>
    <w:multiLevelType w:val="hybridMultilevel"/>
    <w:tmpl w:val="435C7D8A"/>
    <w:lvl w:ilvl="0" w:tplc="B05C638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121E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7430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6457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3E59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C443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F028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AC6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90E7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768A2"/>
    <w:multiLevelType w:val="hybridMultilevel"/>
    <w:tmpl w:val="A82E5E8A"/>
    <w:lvl w:ilvl="0" w:tplc="4EE283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C84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A820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DCA2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FA7B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B0E1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04A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46CA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7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8266F4"/>
    <w:multiLevelType w:val="hybridMultilevel"/>
    <w:tmpl w:val="C1BA8778"/>
    <w:lvl w:ilvl="0" w:tplc="96C6AD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50D9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7A83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E02F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D0F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FE1D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CC42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5C7D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189D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A53FDF"/>
    <w:multiLevelType w:val="hybridMultilevel"/>
    <w:tmpl w:val="407E7056"/>
    <w:lvl w:ilvl="0" w:tplc="1070F8C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5C57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B645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C026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30CC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4E5F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7EAC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3C7A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6415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914DA"/>
    <w:multiLevelType w:val="hybridMultilevel"/>
    <w:tmpl w:val="0FA8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5D5C"/>
    <w:multiLevelType w:val="hybridMultilevel"/>
    <w:tmpl w:val="AE42B8C6"/>
    <w:lvl w:ilvl="0" w:tplc="2C9CD3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904A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4695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ACE8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451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E2D3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9A81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66B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6B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17A4D"/>
    <w:multiLevelType w:val="hybridMultilevel"/>
    <w:tmpl w:val="57E8BC6C"/>
    <w:lvl w:ilvl="0" w:tplc="2DE407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485A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6AC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54E4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AB9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88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60E1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80DB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2EA7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E17CF7"/>
    <w:multiLevelType w:val="hybridMultilevel"/>
    <w:tmpl w:val="DD7A5652"/>
    <w:lvl w:ilvl="0" w:tplc="EE6C689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8CA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7245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9AB0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0C81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F6DB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2C90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8CA0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4E83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54652A"/>
    <w:multiLevelType w:val="hybridMultilevel"/>
    <w:tmpl w:val="685E5ABA"/>
    <w:lvl w:ilvl="0" w:tplc="A8F2F44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07103"/>
    <w:multiLevelType w:val="hybridMultilevel"/>
    <w:tmpl w:val="BB7899E8"/>
    <w:lvl w:ilvl="0" w:tplc="F858D8E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AA3D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200D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F6ED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42A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8A02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40CF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6659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A8BA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AC5E74"/>
    <w:multiLevelType w:val="hybridMultilevel"/>
    <w:tmpl w:val="C38410E6"/>
    <w:lvl w:ilvl="0" w:tplc="90CEAC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76B412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EE25C2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3806D6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AB1C0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68C330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5C805E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C4C99A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803588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C3"/>
    <w:rsid w:val="00040F2F"/>
    <w:rsid w:val="00057675"/>
    <w:rsid w:val="000C5FBA"/>
    <w:rsid w:val="000D16F6"/>
    <w:rsid w:val="000F098F"/>
    <w:rsid w:val="00137537"/>
    <w:rsid w:val="00142B5B"/>
    <w:rsid w:val="00177C3E"/>
    <w:rsid w:val="001A3053"/>
    <w:rsid w:val="001F1CC3"/>
    <w:rsid w:val="00214686"/>
    <w:rsid w:val="00227E24"/>
    <w:rsid w:val="00245CC5"/>
    <w:rsid w:val="00315369"/>
    <w:rsid w:val="0032514B"/>
    <w:rsid w:val="00343116"/>
    <w:rsid w:val="00391015"/>
    <w:rsid w:val="00397BE1"/>
    <w:rsid w:val="003B6CE2"/>
    <w:rsid w:val="0041212F"/>
    <w:rsid w:val="00416799"/>
    <w:rsid w:val="00427D1D"/>
    <w:rsid w:val="00472991"/>
    <w:rsid w:val="00475DEE"/>
    <w:rsid w:val="005D56E5"/>
    <w:rsid w:val="006E497E"/>
    <w:rsid w:val="00746ACC"/>
    <w:rsid w:val="0077520F"/>
    <w:rsid w:val="00781E2F"/>
    <w:rsid w:val="00817E44"/>
    <w:rsid w:val="008223B6"/>
    <w:rsid w:val="008360DF"/>
    <w:rsid w:val="00856610"/>
    <w:rsid w:val="00892D08"/>
    <w:rsid w:val="008C4276"/>
    <w:rsid w:val="00947B73"/>
    <w:rsid w:val="00984520"/>
    <w:rsid w:val="009C700B"/>
    <w:rsid w:val="009D45F1"/>
    <w:rsid w:val="009E5C01"/>
    <w:rsid w:val="00A437A2"/>
    <w:rsid w:val="00B100C8"/>
    <w:rsid w:val="00B24070"/>
    <w:rsid w:val="00BB0F41"/>
    <w:rsid w:val="00BC7B8E"/>
    <w:rsid w:val="00C62BCC"/>
    <w:rsid w:val="00D407F5"/>
    <w:rsid w:val="00D55CB1"/>
    <w:rsid w:val="00D97E54"/>
    <w:rsid w:val="00DF094A"/>
    <w:rsid w:val="00E07349"/>
    <w:rsid w:val="00E07F6B"/>
    <w:rsid w:val="00E30B2D"/>
    <w:rsid w:val="00E82810"/>
    <w:rsid w:val="00EC41C0"/>
    <w:rsid w:val="00F0160D"/>
    <w:rsid w:val="00F270FF"/>
    <w:rsid w:val="00F4286C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22D0"/>
  <w15:chartTrackingRefBased/>
  <w15:docId w15:val="{AF9F1AB4-3037-4D8C-A867-D77ABAB2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E82810"/>
    <w:pPr>
      <w:keepNext/>
      <w:keepLines/>
      <w:spacing w:after="0"/>
      <w:ind w:left="16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1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C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2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17">
    <w:name w:val="Văn bản nội dung (17)_"/>
    <w:link w:val="Vnbnnidung170"/>
    <w:rsid w:val="00BB0F41"/>
    <w:rPr>
      <w:sz w:val="26"/>
      <w:szCs w:val="2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BB0F41"/>
    <w:pPr>
      <w:widowControl w:val="0"/>
      <w:shd w:val="clear" w:color="auto" w:fill="FFFFFF"/>
      <w:spacing w:before="180" w:after="60" w:line="365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styleId="Strong">
    <w:name w:val="Strong"/>
    <w:uiPriority w:val="22"/>
    <w:qFormat/>
    <w:rsid w:val="00F4286C"/>
    <w:rPr>
      <w:b/>
      <w:bCs/>
    </w:rPr>
  </w:style>
  <w:style w:type="paragraph" w:styleId="NormalWeb">
    <w:name w:val="Normal (Web)"/>
    <w:basedOn w:val="Normal"/>
    <w:uiPriority w:val="99"/>
    <w:unhideWhenUsed/>
    <w:rsid w:val="00F4286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427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8281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E8281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Nguyen The Khai</cp:lastModifiedBy>
  <cp:revision>5</cp:revision>
  <dcterms:created xsi:type="dcterms:W3CDTF">2023-10-23T04:42:00Z</dcterms:created>
  <dcterms:modified xsi:type="dcterms:W3CDTF">2023-10-23T07:03:00Z</dcterms:modified>
</cp:coreProperties>
</file>